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7F95EE" w14:textId="77777777" w:rsidR="00F80FA4" w:rsidRDefault="00B92987" w:rsidP="00AF3144">
      <w:pPr>
        <w:pStyle w:val="Title"/>
        <w:spacing w:before="0"/>
        <w:contextualSpacing w:val="0"/>
      </w:pPr>
      <w:bookmarkStart w:id="0" w:name="h.k9lgn1j62luv" w:colFirst="0" w:colLast="0"/>
      <w:bookmarkEnd w:id="0"/>
      <w:r>
        <w:t>Design Document:</w:t>
      </w:r>
      <w:r>
        <w:br/>
        <w:t>&lt;Client Name - Course Name&gt;</w:t>
      </w:r>
    </w:p>
    <w:p w14:paraId="1CA7AF6B" w14:textId="77777777" w:rsidR="00406D91" w:rsidRDefault="00406D91" w:rsidP="00406D91">
      <w:pPr>
        <w:pStyle w:val="Heading1"/>
      </w:pPr>
      <w:r>
        <w:t>Project Summary</w:t>
      </w:r>
    </w:p>
    <w:p w14:paraId="68015B2F" w14:textId="77777777" w:rsidR="00F80FA4" w:rsidRDefault="00B92987" w:rsidP="00406D91">
      <w:pPr>
        <w:pStyle w:val="Heading2"/>
      </w:pPr>
      <w:r>
        <w:t>Overview</w:t>
      </w:r>
    </w:p>
    <w:p w14:paraId="17140693" w14:textId="77777777" w:rsidR="00F80FA4" w:rsidRDefault="00B92987">
      <w:r>
        <w:t>&lt;Insert course overview description here&gt;</w:t>
      </w:r>
    </w:p>
    <w:p w14:paraId="764CE979" w14:textId="77777777" w:rsidR="00406D91" w:rsidRPr="00406D91" w:rsidRDefault="00406D91" w:rsidP="00406D91">
      <w:pPr>
        <w:pStyle w:val="Heading2"/>
      </w:pPr>
      <w:r w:rsidRPr="00406D91">
        <w:t>Course Length</w:t>
      </w:r>
    </w:p>
    <w:p w14:paraId="7FA5D05F" w14:textId="77777777" w:rsidR="00406D91" w:rsidRDefault="00406D91">
      <w:r>
        <w:t>&lt;Insert estimated course length and any constraints that govern it&gt;</w:t>
      </w:r>
    </w:p>
    <w:p w14:paraId="1737D1D0" w14:textId="77777777" w:rsidR="00406D91" w:rsidRDefault="00406D91" w:rsidP="00406D91">
      <w:pPr>
        <w:pStyle w:val="Heading2"/>
      </w:pPr>
      <w:r>
        <w:t>Target Audience</w:t>
      </w:r>
    </w:p>
    <w:p w14:paraId="5378D16F" w14:textId="77777777" w:rsidR="00406D91" w:rsidRDefault="00406D91" w:rsidP="00406D91">
      <w:r>
        <w:t>&lt;Insert description of the target audience&gt;</w:t>
      </w:r>
    </w:p>
    <w:p w14:paraId="5D0763FE" w14:textId="77777777" w:rsidR="00406D91" w:rsidRDefault="00406D91" w:rsidP="00406D91">
      <w:pPr>
        <w:pStyle w:val="Heading2"/>
      </w:pPr>
      <w:r>
        <w:t>Course Goal</w:t>
      </w:r>
    </w:p>
    <w:p w14:paraId="7F93EAD9" w14:textId="77777777" w:rsidR="00406D91" w:rsidRDefault="00406D91" w:rsidP="00406D91">
      <w:r>
        <w:t>&lt;Insert course goal here&gt;</w:t>
      </w:r>
    </w:p>
    <w:p w14:paraId="68A59664" w14:textId="77777777" w:rsidR="00406D91" w:rsidRDefault="00406D91" w:rsidP="00406D91">
      <w:pPr>
        <w:pStyle w:val="Heading1"/>
      </w:pPr>
      <w:r>
        <w:t>Content</w:t>
      </w:r>
    </w:p>
    <w:p w14:paraId="33877B6E" w14:textId="77777777" w:rsidR="00406D91" w:rsidRDefault="00406D91" w:rsidP="00406D91">
      <w:pPr>
        <w:pStyle w:val="Heading2"/>
      </w:pPr>
      <w:r>
        <w:t>Available Source Material</w:t>
      </w:r>
    </w:p>
    <w:p w14:paraId="6F970386" w14:textId="77777777" w:rsidR="00406D91" w:rsidRDefault="00406D91" w:rsidP="00406D91">
      <w:r>
        <w:t>&lt;Insert information about the available source material&gt;</w:t>
      </w:r>
    </w:p>
    <w:p w14:paraId="0F6F2059" w14:textId="77777777" w:rsidR="00406D91" w:rsidRDefault="00406D91" w:rsidP="00406D91">
      <w:pPr>
        <w:pStyle w:val="Heading2"/>
      </w:pPr>
      <w:r>
        <w:t>Course Objectives</w:t>
      </w:r>
    </w:p>
    <w:p w14:paraId="3538A2C4" w14:textId="77777777" w:rsidR="00406D91" w:rsidRDefault="00406D91" w:rsidP="00406D91">
      <w:r>
        <w:t>&lt;Insert course objectives here&gt;</w:t>
      </w:r>
    </w:p>
    <w:p w14:paraId="58C90807" w14:textId="77777777" w:rsidR="00406D91" w:rsidRDefault="00406D91" w:rsidP="00406D91">
      <w:pPr>
        <w:pStyle w:val="Heading2"/>
      </w:pPr>
      <w:r>
        <w:t>Course Outline</w:t>
      </w:r>
    </w:p>
    <w:p w14:paraId="3345D1AE" w14:textId="77777777" w:rsidR="00406D91" w:rsidRDefault="00406D91" w:rsidP="00406D91">
      <w:r>
        <w:t>&lt;Insert course outline here&gt;</w:t>
      </w:r>
    </w:p>
    <w:p w14:paraId="1889D196" w14:textId="77777777" w:rsidR="00406D91" w:rsidRDefault="00406D91" w:rsidP="00406D91">
      <w:pPr>
        <w:pStyle w:val="Heading2"/>
      </w:pPr>
      <w:r>
        <w:t>Content Design Concepts</w:t>
      </w:r>
    </w:p>
    <w:p w14:paraId="7A3A2501" w14:textId="77777777" w:rsidR="00406D91" w:rsidRDefault="00406D91" w:rsidP="00406D91">
      <w:pPr>
        <w:spacing w:after="0"/>
        <w:jc w:val="both"/>
      </w:pPr>
      <w:r>
        <w:t>&lt;insert any additional design concepts that were discussed or included in the contract&gt;</w:t>
      </w:r>
    </w:p>
    <w:p w14:paraId="23AA9C70" w14:textId="77777777" w:rsidR="00406D91" w:rsidRDefault="00406D91" w:rsidP="00406D91">
      <w:pPr>
        <w:pStyle w:val="Heading2"/>
      </w:pPr>
      <w:r>
        <w:t>Style Guide</w:t>
      </w:r>
    </w:p>
    <w:p w14:paraId="63403EF1" w14:textId="77777777" w:rsidR="00406D91" w:rsidRDefault="00406D91" w:rsidP="00406D91">
      <w:r>
        <w:t>&lt;Insert details about what style guide is to be used&gt;</w:t>
      </w:r>
    </w:p>
    <w:p w14:paraId="32BB7D9E" w14:textId="77777777" w:rsidR="001827F7" w:rsidRDefault="001827F7">
      <w:pPr>
        <w:rPr>
          <w:b/>
          <w:sz w:val="32"/>
        </w:rPr>
      </w:pPr>
      <w:bookmarkStart w:id="1" w:name="h.drmhlzknb1ol" w:colFirst="0" w:colLast="0"/>
      <w:bookmarkEnd w:id="1"/>
      <w:r>
        <w:br w:type="page"/>
      </w:r>
    </w:p>
    <w:p w14:paraId="5DCED69C" w14:textId="77777777" w:rsidR="00406D91" w:rsidRPr="001827F7" w:rsidRDefault="00406D91" w:rsidP="001827F7">
      <w:pPr>
        <w:pStyle w:val="Heading1"/>
        <w:contextualSpacing w:val="0"/>
      </w:pPr>
      <w:r>
        <w:lastRenderedPageBreak/>
        <w:t>Project Management</w:t>
      </w:r>
    </w:p>
    <w:p w14:paraId="630C120F" w14:textId="77777777" w:rsidR="00F80FA4" w:rsidRDefault="00B92987" w:rsidP="00406D91">
      <w:pPr>
        <w:pStyle w:val="Heading2"/>
      </w:pPr>
      <w:r>
        <w:t>Project Team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615"/>
        <w:gridCol w:w="2625"/>
      </w:tblGrid>
      <w:tr w:rsidR="00F80FA4" w14:paraId="3C35C77A" w14:textId="77777777"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DBF29" w14:textId="77777777" w:rsidR="00F80FA4" w:rsidRDefault="00B92987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>Name</w:t>
            </w:r>
          </w:p>
        </w:tc>
        <w:tc>
          <w:tcPr>
            <w:tcW w:w="36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B6F72" w14:textId="77777777" w:rsidR="00F80FA4" w:rsidRDefault="00B92987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Role</w:t>
            </w:r>
          </w:p>
        </w:tc>
        <w:tc>
          <w:tcPr>
            <w:tcW w:w="2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F434C" w14:textId="77777777" w:rsidR="00F80FA4" w:rsidRDefault="00B92987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Organization</w:t>
            </w:r>
          </w:p>
        </w:tc>
      </w:tr>
      <w:tr w:rsidR="00F80FA4" w14:paraId="088F6F9E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5960" w14:textId="77777777" w:rsidR="00F80FA4" w:rsidRDefault="00F80FA4">
            <w:pPr>
              <w:spacing w:after="0"/>
            </w:pP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BB1B6" w14:textId="77777777" w:rsidR="00F80FA4" w:rsidRDefault="00B9298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Project Manager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D5414" w14:textId="30B89D78" w:rsidR="00F80FA4" w:rsidRDefault="00AF314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Vendor</w:t>
            </w:r>
          </w:p>
        </w:tc>
      </w:tr>
      <w:tr w:rsidR="00F80FA4" w14:paraId="69E511E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9A68B" w14:textId="77777777" w:rsidR="00F80FA4" w:rsidRDefault="00F80FA4">
            <w:pPr>
              <w:spacing w:after="0"/>
            </w:pP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C111" w14:textId="77777777" w:rsidR="00F80FA4" w:rsidRDefault="00B9298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Writer / Instructional Designer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8737" w14:textId="7196D173" w:rsidR="00F80FA4" w:rsidRDefault="00AF314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Vendor</w:t>
            </w:r>
          </w:p>
        </w:tc>
      </w:tr>
      <w:tr w:rsidR="00F80FA4" w14:paraId="5EAA18C0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C0131" w14:textId="77777777" w:rsidR="00F80FA4" w:rsidRDefault="00F80FA4">
            <w:pPr>
              <w:spacing w:after="0"/>
            </w:pP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67277" w14:textId="77777777" w:rsidR="00F80FA4" w:rsidRDefault="00B9298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Developer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2BE1" w14:textId="6527B216" w:rsidR="00F80FA4" w:rsidRDefault="00AF314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Vendor</w:t>
            </w:r>
          </w:p>
        </w:tc>
      </w:tr>
      <w:tr w:rsidR="00F80FA4" w14:paraId="6385FC55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5890" w14:textId="77777777" w:rsidR="00F80FA4" w:rsidRDefault="00F80FA4">
            <w:pPr>
              <w:spacing w:after="0"/>
            </w:pP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6BD8" w14:textId="77777777" w:rsidR="00F80FA4" w:rsidRDefault="00B9298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Production Coordinator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2E04" w14:textId="6202C727" w:rsidR="00F80FA4" w:rsidRDefault="00AF314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Vendor</w:t>
            </w:r>
          </w:p>
        </w:tc>
      </w:tr>
      <w:tr w:rsidR="00F80FA4" w14:paraId="29606C88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4184" w14:textId="77777777" w:rsidR="00F80FA4" w:rsidRDefault="00F80FA4">
            <w:pPr>
              <w:spacing w:after="0"/>
            </w:pP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295D" w14:textId="77777777" w:rsidR="00F80FA4" w:rsidRDefault="00B9298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Project Manager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A867" w14:textId="77777777" w:rsidR="00F80FA4" w:rsidRDefault="00B9298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Client</w:t>
            </w:r>
          </w:p>
        </w:tc>
      </w:tr>
      <w:tr w:rsidR="00F80FA4" w14:paraId="0E9D4DC5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7392" w14:textId="77777777" w:rsidR="00F80FA4" w:rsidRDefault="00F80FA4">
            <w:pPr>
              <w:spacing w:after="0"/>
            </w:pP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A3E6" w14:textId="77777777" w:rsidR="00F80FA4" w:rsidRDefault="00B9298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Subject-Matter Expert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6BC6" w14:textId="77777777" w:rsidR="00F80FA4" w:rsidRDefault="00B9298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Client</w:t>
            </w:r>
          </w:p>
        </w:tc>
      </w:tr>
      <w:tr w:rsidR="00F80FA4" w14:paraId="629C903F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D32F1" w14:textId="77777777" w:rsidR="00F80FA4" w:rsidRDefault="00F80FA4">
            <w:pPr>
              <w:spacing w:after="0"/>
            </w:pP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8201E" w14:textId="77777777" w:rsidR="00F80FA4" w:rsidRDefault="00B9298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LMS Integration Specialist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ED32" w14:textId="77777777" w:rsidR="00F80FA4" w:rsidRDefault="00B9298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Client</w:t>
            </w:r>
          </w:p>
        </w:tc>
      </w:tr>
    </w:tbl>
    <w:p w14:paraId="2B56AF1C" w14:textId="77777777" w:rsidR="00F80FA4" w:rsidRDefault="00F80FA4"/>
    <w:p w14:paraId="37888011" w14:textId="77777777" w:rsidR="00F80FA4" w:rsidRDefault="00B92987" w:rsidP="00406D91">
      <w:pPr>
        <w:pStyle w:val="Heading2"/>
      </w:pPr>
      <w:bookmarkStart w:id="2" w:name="h.2k6woos6w2k6" w:colFirst="0" w:colLast="0"/>
      <w:bookmarkEnd w:id="2"/>
      <w:r>
        <w:t>Who is Reviewing?</w:t>
      </w:r>
    </w:p>
    <w:p w14:paraId="0AA5DD2D" w14:textId="77777777" w:rsidR="00F80FA4" w:rsidRDefault="00B92987" w:rsidP="00406D91">
      <w:pPr>
        <w:numPr>
          <w:ilvl w:val="0"/>
          <w:numId w:val="2"/>
        </w:numPr>
        <w:ind w:hanging="359"/>
        <w:contextualSpacing/>
      </w:pPr>
      <w:r>
        <w:t>Storyboards</w:t>
      </w:r>
    </w:p>
    <w:p w14:paraId="1822C863" w14:textId="77777777" w:rsidR="00F80FA4" w:rsidRDefault="00B92987" w:rsidP="00406D91">
      <w:pPr>
        <w:numPr>
          <w:ilvl w:val="0"/>
          <w:numId w:val="2"/>
        </w:numPr>
        <w:ind w:hanging="359"/>
        <w:contextualSpacing/>
      </w:pPr>
      <w:r>
        <w:t>Online Drafts</w:t>
      </w:r>
    </w:p>
    <w:p w14:paraId="096E4AEB" w14:textId="77777777" w:rsidR="00F80FA4" w:rsidRDefault="00B92987" w:rsidP="00406D91">
      <w:pPr>
        <w:pStyle w:val="Heading2"/>
      </w:pPr>
      <w:r>
        <w:t>Project Kickoff Date</w:t>
      </w:r>
    </w:p>
    <w:p w14:paraId="673CE1C0" w14:textId="77777777" w:rsidR="00F80FA4" w:rsidRDefault="00B92987">
      <w:r>
        <w:t>&lt;Insert the date of the project kickoff meeting&gt;</w:t>
      </w:r>
    </w:p>
    <w:p w14:paraId="25AD6E6D" w14:textId="77777777" w:rsidR="00F80FA4" w:rsidRDefault="00B92987" w:rsidP="00406D91">
      <w:pPr>
        <w:pStyle w:val="Heading2"/>
      </w:pPr>
      <w:bookmarkStart w:id="3" w:name="h.a65kfgr7hkcs" w:colFirst="0" w:colLast="0"/>
      <w:bookmarkEnd w:id="3"/>
      <w:r>
        <w:t>Weekly Meeting Information</w:t>
      </w:r>
    </w:p>
    <w:p w14:paraId="0971FFC0" w14:textId="77777777" w:rsidR="00F80FA4" w:rsidRDefault="00B92987">
      <w:pPr>
        <w:numPr>
          <w:ilvl w:val="0"/>
          <w:numId w:val="3"/>
        </w:numPr>
        <w:ind w:hanging="359"/>
        <w:contextualSpacing/>
      </w:pPr>
      <w:r>
        <w:t xml:space="preserve">Schedule: </w:t>
      </w:r>
    </w:p>
    <w:p w14:paraId="756D2C68" w14:textId="77777777" w:rsidR="00F80FA4" w:rsidRDefault="00B92987">
      <w:pPr>
        <w:numPr>
          <w:ilvl w:val="0"/>
          <w:numId w:val="3"/>
        </w:numPr>
        <w:ind w:hanging="359"/>
        <w:contextualSpacing/>
      </w:pPr>
      <w:r>
        <w:t>Online Meeting Room:</w:t>
      </w:r>
    </w:p>
    <w:p w14:paraId="784D92CE" w14:textId="77777777" w:rsidR="00F80FA4" w:rsidRDefault="00B92987">
      <w:pPr>
        <w:numPr>
          <w:ilvl w:val="0"/>
          <w:numId w:val="3"/>
        </w:numPr>
        <w:ind w:hanging="359"/>
        <w:contextualSpacing/>
      </w:pPr>
      <w:r>
        <w:t>Conference Dial-In Number:</w:t>
      </w:r>
    </w:p>
    <w:p w14:paraId="5305E0F2" w14:textId="77777777" w:rsidR="00F80FA4" w:rsidRDefault="00B92987" w:rsidP="00406D91">
      <w:pPr>
        <w:pStyle w:val="Heading1"/>
      </w:pPr>
      <w:bookmarkStart w:id="4" w:name="h.pk9hueit7hsm" w:colFirst="0" w:colLast="0"/>
      <w:bookmarkStart w:id="5" w:name="h.wyvdd89r7ryd" w:colFirst="0" w:colLast="0"/>
      <w:bookmarkStart w:id="6" w:name="id.fwvpvymeb6rq" w:colFirst="0" w:colLast="0"/>
      <w:bookmarkEnd w:id="4"/>
      <w:bookmarkEnd w:id="5"/>
      <w:bookmarkEnd w:id="6"/>
      <w:r>
        <w:t>Technical Requirements</w:t>
      </w:r>
    </w:p>
    <w:p w14:paraId="23938459" w14:textId="77777777" w:rsidR="00406D91" w:rsidRPr="00406D91" w:rsidRDefault="00406D91" w:rsidP="00406D91">
      <w:pPr>
        <w:pStyle w:val="Heading2"/>
      </w:pPr>
      <w:r>
        <w:t>LMS</w:t>
      </w:r>
    </w:p>
    <w:p w14:paraId="6D491B67" w14:textId="77777777" w:rsidR="00406D91" w:rsidRDefault="00406D91" w:rsidP="00406D91">
      <w:pPr>
        <w:numPr>
          <w:ilvl w:val="0"/>
          <w:numId w:val="9"/>
        </w:numPr>
        <w:ind w:hanging="359"/>
        <w:contextualSpacing/>
      </w:pPr>
      <w:r>
        <w:rPr>
          <w:b/>
        </w:rPr>
        <w:t>LMS Compatibility:</w:t>
      </w:r>
      <w:r>
        <w:t xml:space="preserve"> ____________________</w:t>
      </w:r>
    </w:p>
    <w:p w14:paraId="28AD2CCA" w14:textId="77777777" w:rsidR="00406D91" w:rsidRDefault="00406D91" w:rsidP="00406D91">
      <w:pPr>
        <w:numPr>
          <w:ilvl w:val="1"/>
          <w:numId w:val="9"/>
        </w:numPr>
        <w:spacing w:after="0"/>
        <w:ind w:hanging="359"/>
        <w:contextualSpacing/>
      </w:pPr>
      <w:r>
        <w:rPr>
          <w:b/>
        </w:rPr>
        <w:t>Standards version:</w:t>
      </w:r>
      <w:r>
        <w:t xml:space="preserve">  </w:t>
      </w:r>
    </w:p>
    <w:p w14:paraId="169C0A4A" w14:textId="77777777" w:rsidR="00406D91" w:rsidRDefault="00406D91" w:rsidP="00406D91">
      <w:pPr>
        <w:numPr>
          <w:ilvl w:val="1"/>
          <w:numId w:val="9"/>
        </w:numPr>
        <w:spacing w:after="0"/>
        <w:ind w:hanging="359"/>
        <w:contextualSpacing/>
      </w:pPr>
      <w:r>
        <w:rPr>
          <w:b/>
        </w:rPr>
        <w:t>Passed/Completed/Failed/Incomplete value for LMS:</w:t>
      </w:r>
      <w:r>
        <w:t xml:space="preserve"> </w:t>
      </w:r>
    </w:p>
    <w:p w14:paraId="7B43889A" w14:textId="77777777" w:rsidR="00406D91" w:rsidRDefault="00406D91" w:rsidP="00406D91">
      <w:pPr>
        <w:numPr>
          <w:ilvl w:val="1"/>
          <w:numId w:val="9"/>
        </w:numPr>
        <w:spacing w:after="0"/>
        <w:ind w:hanging="359"/>
        <w:contextualSpacing/>
      </w:pPr>
      <w:r>
        <w:rPr>
          <w:b/>
        </w:rPr>
        <w:t>Completion based on:</w:t>
      </w:r>
      <w:r>
        <w:t xml:space="preserve"> </w:t>
      </w:r>
    </w:p>
    <w:p w14:paraId="68DC8656" w14:textId="77777777" w:rsidR="00406D91" w:rsidRDefault="00406D91" w:rsidP="00406D91">
      <w:pPr>
        <w:pStyle w:val="Heading2"/>
      </w:pPr>
      <w:r>
        <w:t>Target Platforms</w:t>
      </w:r>
    </w:p>
    <w:p w14:paraId="6F1A7DF6" w14:textId="77777777" w:rsidR="00406D91" w:rsidRDefault="00406D91" w:rsidP="00406D91">
      <w:pPr>
        <w:numPr>
          <w:ilvl w:val="0"/>
          <w:numId w:val="9"/>
        </w:numPr>
        <w:spacing w:after="0"/>
        <w:ind w:hanging="359"/>
        <w:contextualSpacing/>
      </w:pPr>
      <w:r>
        <w:rPr>
          <w:b/>
        </w:rPr>
        <w:t>iPad Compatible:</w:t>
      </w:r>
      <w:r>
        <w:t xml:space="preserve">  Yes or No (if Yes, also specify iPad version and/or iOS compatibility)</w:t>
      </w:r>
    </w:p>
    <w:p w14:paraId="665F35B5" w14:textId="77777777" w:rsidR="00406D91" w:rsidRDefault="00406D91" w:rsidP="00406D91">
      <w:pPr>
        <w:numPr>
          <w:ilvl w:val="0"/>
          <w:numId w:val="9"/>
        </w:numPr>
        <w:spacing w:after="0"/>
        <w:ind w:hanging="359"/>
        <w:contextualSpacing/>
        <w:rPr>
          <w:b/>
        </w:rPr>
      </w:pPr>
      <w:r>
        <w:rPr>
          <w:b/>
        </w:rPr>
        <w:t>Android Compatible:</w:t>
      </w:r>
      <w:r>
        <w:t xml:space="preserve"> Yes or No (if Yes, also specify Android device and version compatibility)</w:t>
      </w:r>
    </w:p>
    <w:p w14:paraId="6D9C5DF5" w14:textId="77777777" w:rsidR="00406D91" w:rsidRDefault="00406D91" w:rsidP="00406D91">
      <w:pPr>
        <w:numPr>
          <w:ilvl w:val="0"/>
          <w:numId w:val="9"/>
        </w:numPr>
        <w:spacing w:after="0"/>
        <w:ind w:hanging="359"/>
        <w:contextualSpacing/>
      </w:pPr>
      <w:r>
        <w:rPr>
          <w:b/>
        </w:rPr>
        <w:t>Primary Browser:</w:t>
      </w:r>
      <w:r>
        <w:t xml:space="preserve">  ___________________</w:t>
      </w:r>
    </w:p>
    <w:p w14:paraId="22CD6DDA" w14:textId="77777777" w:rsidR="00406D91" w:rsidRDefault="00406D91" w:rsidP="00406D91">
      <w:pPr>
        <w:numPr>
          <w:ilvl w:val="0"/>
          <w:numId w:val="9"/>
        </w:numPr>
        <w:spacing w:after="0"/>
        <w:ind w:hanging="359"/>
        <w:contextualSpacing/>
      </w:pPr>
      <w:r>
        <w:rPr>
          <w:b/>
        </w:rPr>
        <w:t>Operating Systems &amp; Browsers</w:t>
      </w:r>
      <w:r>
        <w:t xml:space="preserve"> - final content will be functional on:</w:t>
      </w:r>
    </w:p>
    <w:p w14:paraId="6C8D36BD" w14:textId="641244C7" w:rsidR="00406D91" w:rsidRDefault="00AF3144" w:rsidP="00406D91">
      <w:pPr>
        <w:numPr>
          <w:ilvl w:val="1"/>
          <w:numId w:val="9"/>
        </w:numPr>
        <w:spacing w:after="0"/>
        <w:ind w:hanging="359"/>
        <w:contextualSpacing/>
      </w:pPr>
      <w:r>
        <w:lastRenderedPageBreak/>
        <w:t>Xxx</w:t>
      </w:r>
    </w:p>
    <w:p w14:paraId="13C5E130" w14:textId="05C19E69" w:rsidR="00AF3144" w:rsidRDefault="00AF3144" w:rsidP="00406D91">
      <w:pPr>
        <w:numPr>
          <w:ilvl w:val="1"/>
          <w:numId w:val="9"/>
        </w:numPr>
        <w:spacing w:after="0"/>
        <w:ind w:hanging="359"/>
        <w:contextualSpacing/>
      </w:pPr>
      <w:r>
        <w:t>Xxx</w:t>
      </w:r>
    </w:p>
    <w:p w14:paraId="10DB183A" w14:textId="0BCADA60" w:rsidR="00AF3144" w:rsidRDefault="00AF3144" w:rsidP="00406D91">
      <w:pPr>
        <w:numPr>
          <w:ilvl w:val="1"/>
          <w:numId w:val="9"/>
        </w:numPr>
        <w:spacing w:after="0"/>
        <w:ind w:hanging="359"/>
        <w:contextualSpacing/>
      </w:pPr>
      <w:r>
        <w:t>Xxx</w:t>
      </w:r>
    </w:p>
    <w:p w14:paraId="78A504E5" w14:textId="6C380569" w:rsidR="00AF3144" w:rsidRPr="00406D91" w:rsidRDefault="00AF3144" w:rsidP="00406D91">
      <w:pPr>
        <w:numPr>
          <w:ilvl w:val="1"/>
          <w:numId w:val="9"/>
        </w:numPr>
        <w:spacing w:after="0"/>
        <w:ind w:hanging="359"/>
        <w:contextualSpacing/>
      </w:pPr>
      <w:r>
        <w:t>xxx</w:t>
      </w:r>
    </w:p>
    <w:p w14:paraId="0079CFF9" w14:textId="77777777" w:rsidR="00406D91" w:rsidRPr="00406D91" w:rsidRDefault="00406D91" w:rsidP="00406D91">
      <w:pPr>
        <w:pStyle w:val="Heading2"/>
      </w:pPr>
      <w:r>
        <w:t>Other</w:t>
      </w:r>
    </w:p>
    <w:p w14:paraId="5C2C38BB" w14:textId="77777777" w:rsidR="00406D91" w:rsidRDefault="00406D91" w:rsidP="00406D91">
      <w:pPr>
        <w:numPr>
          <w:ilvl w:val="0"/>
          <w:numId w:val="9"/>
        </w:numPr>
        <w:spacing w:after="0"/>
        <w:ind w:hanging="359"/>
        <w:contextualSpacing/>
      </w:pPr>
      <w:r>
        <w:rPr>
          <w:b/>
        </w:rPr>
        <w:t>Section 508 Compliant:</w:t>
      </w:r>
      <w:r>
        <w:t xml:space="preserve"> Yes or No</w:t>
      </w:r>
    </w:p>
    <w:p w14:paraId="27893D65" w14:textId="77777777" w:rsidR="00F80FA4" w:rsidRDefault="00B92987">
      <w:pPr>
        <w:numPr>
          <w:ilvl w:val="0"/>
          <w:numId w:val="9"/>
        </w:numPr>
        <w:ind w:hanging="359"/>
        <w:contextualSpacing/>
      </w:pPr>
      <w:r>
        <w:rPr>
          <w:b/>
        </w:rPr>
        <w:t>Authoring tool:</w:t>
      </w:r>
      <w:r>
        <w:t xml:space="preserve"> ______________________</w:t>
      </w:r>
    </w:p>
    <w:p w14:paraId="57051A5D" w14:textId="77777777" w:rsidR="00406D91" w:rsidRDefault="00406D91" w:rsidP="00406D91">
      <w:pPr>
        <w:pStyle w:val="Heading1"/>
        <w:contextualSpacing w:val="0"/>
      </w:pPr>
      <w:bookmarkStart w:id="7" w:name="h.f5gl8c86bvhw" w:colFirst="0" w:colLast="0"/>
      <w:bookmarkEnd w:id="7"/>
      <w:r w:rsidRPr="00406D91">
        <w:t>Testing and Assessments</w:t>
      </w:r>
    </w:p>
    <w:p w14:paraId="79D15758" w14:textId="77777777" w:rsidR="00406D91" w:rsidRDefault="00406D91" w:rsidP="00406D91">
      <w:pPr>
        <w:pStyle w:val="Heading2"/>
      </w:pPr>
      <w:r>
        <w:t>Pre-Test</w:t>
      </w:r>
    </w:p>
    <w:p w14:paraId="6F10CAF2" w14:textId="77777777" w:rsidR="00406D91" w:rsidRDefault="00406D91" w:rsidP="00406D91">
      <w:r>
        <w:t>Pre-Test: Yes or No?</w:t>
      </w:r>
    </w:p>
    <w:p w14:paraId="7246890B" w14:textId="77777777" w:rsidR="00406D91" w:rsidRDefault="00406D91" w:rsidP="00AF3144">
      <w:pPr>
        <w:pStyle w:val="Heading2"/>
        <w:spacing w:before="200"/>
      </w:pPr>
      <w:r>
        <w:t>Post-Test</w:t>
      </w:r>
    </w:p>
    <w:p w14:paraId="170450D4" w14:textId="77777777" w:rsidR="00406D91" w:rsidRDefault="00406D91" w:rsidP="00406D91">
      <w:r>
        <w:t>Post-Test:  Yes or No?</w:t>
      </w:r>
    </w:p>
    <w:p w14:paraId="1B9D82CD" w14:textId="77777777" w:rsidR="00406D91" w:rsidRDefault="00406D91" w:rsidP="00406D91">
      <w:pPr>
        <w:numPr>
          <w:ilvl w:val="0"/>
          <w:numId w:val="2"/>
        </w:numPr>
        <w:spacing w:after="0"/>
        <w:ind w:hanging="359"/>
        <w:contextualSpacing/>
      </w:pPr>
      <w:r>
        <w:t xml:space="preserve">How many attempts per question? </w:t>
      </w:r>
    </w:p>
    <w:p w14:paraId="04AFA547" w14:textId="77777777" w:rsidR="00406D91" w:rsidRDefault="00406D91" w:rsidP="00406D91">
      <w:pPr>
        <w:numPr>
          <w:ilvl w:val="0"/>
          <w:numId w:val="2"/>
        </w:numPr>
        <w:spacing w:after="0"/>
        <w:ind w:hanging="359"/>
        <w:contextualSpacing/>
      </w:pPr>
      <w:r>
        <w:t xml:space="preserve">Randomized? </w:t>
      </w:r>
    </w:p>
    <w:p w14:paraId="61644E1D" w14:textId="77777777" w:rsidR="00406D91" w:rsidRDefault="00406D91" w:rsidP="00406D91">
      <w:pPr>
        <w:numPr>
          <w:ilvl w:val="0"/>
          <w:numId w:val="2"/>
        </w:numPr>
        <w:spacing w:after="0"/>
        <w:ind w:hanging="359"/>
        <w:contextualSpacing/>
      </w:pPr>
      <w:r>
        <w:t xml:space="preserve">Can they leave in the middle? </w:t>
      </w:r>
    </w:p>
    <w:p w14:paraId="601586A6" w14:textId="77777777" w:rsidR="00406D91" w:rsidRDefault="00406D91" w:rsidP="00406D91">
      <w:pPr>
        <w:numPr>
          <w:ilvl w:val="0"/>
          <w:numId w:val="2"/>
        </w:numPr>
        <w:spacing w:after="0"/>
        <w:ind w:hanging="359"/>
        <w:contextualSpacing/>
      </w:pPr>
      <w:r>
        <w:t xml:space="preserve">Can they go back and change an answer? </w:t>
      </w:r>
    </w:p>
    <w:p w14:paraId="34DB7F86" w14:textId="77777777" w:rsidR="00406D91" w:rsidRDefault="00406D91" w:rsidP="00406D91">
      <w:pPr>
        <w:numPr>
          <w:ilvl w:val="0"/>
          <w:numId w:val="2"/>
        </w:numPr>
        <w:spacing w:after="0"/>
        <w:ind w:hanging="359"/>
        <w:contextualSpacing/>
      </w:pPr>
      <w:r>
        <w:t xml:space="preserve">Do they see feedback after answering or only at the end?  </w:t>
      </w:r>
    </w:p>
    <w:p w14:paraId="63B7FCC3" w14:textId="77777777" w:rsidR="00406D91" w:rsidRDefault="00406D91" w:rsidP="00406D91">
      <w:pPr>
        <w:numPr>
          <w:ilvl w:val="0"/>
          <w:numId w:val="2"/>
        </w:numPr>
        <w:spacing w:after="0"/>
        <w:ind w:hanging="359"/>
        <w:contextualSpacing/>
      </w:pPr>
      <w:r>
        <w:t xml:space="preserve">Can they review?  </w:t>
      </w:r>
    </w:p>
    <w:p w14:paraId="2468B0D0" w14:textId="77777777" w:rsidR="00406D91" w:rsidRDefault="00406D91" w:rsidP="00406D91">
      <w:pPr>
        <w:numPr>
          <w:ilvl w:val="0"/>
          <w:numId w:val="2"/>
        </w:numPr>
        <w:spacing w:after="0"/>
        <w:ind w:hanging="359"/>
        <w:contextualSpacing/>
      </w:pPr>
      <w:r>
        <w:t xml:space="preserve">Can they retry? </w:t>
      </w:r>
    </w:p>
    <w:p w14:paraId="5F53EB96" w14:textId="77777777" w:rsidR="00406D91" w:rsidRDefault="00406D91" w:rsidP="00406D91">
      <w:pPr>
        <w:numPr>
          <w:ilvl w:val="0"/>
          <w:numId w:val="2"/>
        </w:numPr>
        <w:ind w:hanging="359"/>
        <w:contextualSpacing/>
      </w:pPr>
      <w:r>
        <w:t xml:space="preserve">Passing score? </w:t>
      </w:r>
    </w:p>
    <w:p w14:paraId="3181B308" w14:textId="77777777" w:rsidR="00F80FA4" w:rsidRDefault="00B92987" w:rsidP="00AF3144">
      <w:pPr>
        <w:pStyle w:val="Heading1"/>
        <w:spacing w:before="200"/>
      </w:pPr>
      <w:r>
        <w:t xml:space="preserve">Media &amp; Text </w:t>
      </w:r>
    </w:p>
    <w:p w14:paraId="57BE1611" w14:textId="77777777" w:rsidR="00F80FA4" w:rsidRPr="00406D91" w:rsidRDefault="00B92987" w:rsidP="00406D91">
      <w:pPr>
        <w:numPr>
          <w:ilvl w:val="0"/>
          <w:numId w:val="2"/>
        </w:numPr>
        <w:ind w:hanging="359"/>
        <w:contextualSpacing/>
      </w:pPr>
      <w:r w:rsidRPr="00406D91">
        <w:rPr>
          <w:b/>
        </w:rPr>
        <w:t>Audio:</w:t>
      </w:r>
      <w:r w:rsidRPr="00406D91">
        <w:t xml:space="preserve"> </w:t>
      </w:r>
    </w:p>
    <w:p w14:paraId="3261740D" w14:textId="77777777" w:rsidR="00F80FA4" w:rsidRPr="00406D91" w:rsidRDefault="00B92987" w:rsidP="00406D91">
      <w:pPr>
        <w:numPr>
          <w:ilvl w:val="0"/>
          <w:numId w:val="2"/>
        </w:numPr>
        <w:ind w:hanging="359"/>
        <w:contextualSpacing/>
      </w:pPr>
      <w:r w:rsidRPr="00406D91">
        <w:rPr>
          <w:b/>
        </w:rPr>
        <w:t xml:space="preserve">Narrator: </w:t>
      </w:r>
    </w:p>
    <w:p w14:paraId="5FADE373" w14:textId="77777777" w:rsidR="00F80FA4" w:rsidRDefault="00406D91" w:rsidP="00406D91">
      <w:pPr>
        <w:numPr>
          <w:ilvl w:val="0"/>
          <w:numId w:val="2"/>
        </w:numPr>
        <w:ind w:hanging="359"/>
        <w:contextualSpacing/>
        <w:rPr>
          <w:b/>
        </w:rPr>
      </w:pPr>
      <w:r>
        <w:rPr>
          <w:b/>
        </w:rPr>
        <w:t>Image Sources</w:t>
      </w:r>
      <w:r w:rsidR="00B92987">
        <w:rPr>
          <w:b/>
        </w:rPr>
        <w:t>:</w:t>
      </w:r>
      <w:r w:rsidR="00B92987">
        <w:t xml:space="preserve"> </w:t>
      </w:r>
    </w:p>
    <w:p w14:paraId="2CFB8C9E" w14:textId="77777777" w:rsidR="00F80FA4" w:rsidRDefault="00B92987" w:rsidP="00406D91">
      <w:pPr>
        <w:numPr>
          <w:ilvl w:val="0"/>
          <w:numId w:val="2"/>
        </w:numPr>
        <w:ind w:hanging="359"/>
        <w:contextualSpacing/>
      </w:pPr>
      <w:r>
        <w:rPr>
          <w:b/>
        </w:rPr>
        <w:t>Video:</w:t>
      </w:r>
      <w:r>
        <w:t xml:space="preserve">  </w:t>
      </w:r>
    </w:p>
    <w:p w14:paraId="494E5B12" w14:textId="77777777" w:rsidR="00F80FA4" w:rsidRDefault="00B92987" w:rsidP="00406D91">
      <w:pPr>
        <w:numPr>
          <w:ilvl w:val="0"/>
          <w:numId w:val="2"/>
        </w:numPr>
        <w:ind w:hanging="359"/>
        <w:contextualSpacing/>
      </w:pPr>
      <w:r>
        <w:rPr>
          <w:b/>
        </w:rPr>
        <w:t>Character Dress Code:</w:t>
      </w:r>
      <w:r>
        <w:t xml:space="preserve"> </w:t>
      </w:r>
    </w:p>
    <w:p w14:paraId="5E089AED" w14:textId="77777777" w:rsidR="00F80FA4" w:rsidRDefault="00B92987" w:rsidP="00406D91">
      <w:pPr>
        <w:numPr>
          <w:ilvl w:val="0"/>
          <w:numId w:val="2"/>
        </w:numPr>
        <w:ind w:hanging="359"/>
        <w:contextualSpacing/>
      </w:pPr>
      <w:r>
        <w:rPr>
          <w:b/>
        </w:rPr>
        <w:t xml:space="preserve">Translations: </w:t>
      </w:r>
      <w:r>
        <w:t xml:space="preserve"> </w:t>
      </w:r>
    </w:p>
    <w:p w14:paraId="4205ADB1" w14:textId="77777777" w:rsidR="00F80FA4" w:rsidRDefault="00B92987">
      <w:pPr>
        <w:pStyle w:val="Heading1"/>
        <w:contextualSpacing w:val="0"/>
      </w:pPr>
      <w:bookmarkStart w:id="8" w:name="h.ifqjagqzoc2h" w:colFirst="0" w:colLast="0"/>
      <w:bookmarkStart w:id="9" w:name="id.p9w8dgy3ea2c" w:colFirst="0" w:colLast="0"/>
      <w:bookmarkEnd w:id="8"/>
      <w:bookmarkEnd w:id="9"/>
      <w:r>
        <w:t>User Interface Design</w:t>
      </w:r>
    </w:p>
    <w:p w14:paraId="6EE52B47" w14:textId="77777777" w:rsidR="00406D91" w:rsidRDefault="00406D91" w:rsidP="00AF3144">
      <w:pPr>
        <w:pStyle w:val="Heading2"/>
        <w:spacing w:before="200"/>
      </w:pPr>
      <w:r>
        <w:t xml:space="preserve">Navigation </w:t>
      </w:r>
    </w:p>
    <w:p w14:paraId="68BA23AC" w14:textId="77777777" w:rsidR="00406D91" w:rsidRDefault="00406D91" w:rsidP="00406D91">
      <w:pPr>
        <w:numPr>
          <w:ilvl w:val="0"/>
          <w:numId w:val="2"/>
        </w:numPr>
        <w:ind w:hanging="359"/>
        <w:contextualSpacing/>
      </w:pPr>
      <w:r>
        <w:t>Can students jump around the course?  Yes or No</w:t>
      </w:r>
    </w:p>
    <w:p w14:paraId="47F77871" w14:textId="77777777" w:rsidR="00406D91" w:rsidRDefault="00406D91" w:rsidP="00406D91">
      <w:pPr>
        <w:numPr>
          <w:ilvl w:val="0"/>
          <w:numId w:val="2"/>
        </w:numPr>
        <w:ind w:hanging="359"/>
        <w:contextualSpacing/>
      </w:pPr>
      <w:r>
        <w:t>Must students complete all elements of a page before continuing?  Yes or No</w:t>
      </w:r>
    </w:p>
    <w:p w14:paraId="7BD463A9" w14:textId="2E1E9FA9" w:rsidR="00406D91" w:rsidRDefault="00406D91" w:rsidP="00406D91">
      <w:pPr>
        <w:numPr>
          <w:ilvl w:val="0"/>
          <w:numId w:val="2"/>
        </w:numPr>
        <w:ind w:hanging="359"/>
        <w:contextualSpacing/>
      </w:pPr>
      <w:r>
        <w:t xml:space="preserve">Must they answer reinforcement questions correctly before </w:t>
      </w:r>
      <w:r w:rsidR="00AF3144">
        <w:t>they can</w:t>
      </w:r>
      <w:r>
        <w:t xml:space="preserve"> continue? Yes or No</w:t>
      </w:r>
    </w:p>
    <w:p w14:paraId="1E0037B8" w14:textId="77777777" w:rsidR="00406D91" w:rsidRPr="00406D91" w:rsidRDefault="00406D91" w:rsidP="00AF3144">
      <w:pPr>
        <w:pStyle w:val="Heading2"/>
        <w:spacing w:before="200"/>
      </w:pPr>
      <w:r>
        <w:t>Look and Feel</w:t>
      </w:r>
    </w:p>
    <w:p w14:paraId="096641EC" w14:textId="77777777" w:rsidR="00F80FA4" w:rsidRDefault="00B92987">
      <w:pPr>
        <w:numPr>
          <w:ilvl w:val="0"/>
          <w:numId w:val="6"/>
        </w:numPr>
        <w:ind w:hanging="359"/>
        <w:contextualSpacing/>
      </w:pPr>
      <w:r>
        <w:rPr>
          <w:b/>
        </w:rPr>
        <w:t>Logo and usage:</w:t>
      </w:r>
      <w:r>
        <w:t xml:space="preserve"> </w:t>
      </w:r>
    </w:p>
    <w:p w14:paraId="32FBB76D" w14:textId="77777777" w:rsidR="00F80FA4" w:rsidRDefault="00B92987">
      <w:pPr>
        <w:numPr>
          <w:ilvl w:val="1"/>
          <w:numId w:val="6"/>
        </w:numPr>
        <w:ind w:hanging="359"/>
        <w:contextualSpacing/>
      </w:pPr>
      <w:r>
        <w:t xml:space="preserve">On every slide? Or OK on just 1st &amp; last slides? </w:t>
      </w:r>
    </w:p>
    <w:p w14:paraId="7DB8AF61" w14:textId="77777777" w:rsidR="00F80FA4" w:rsidRDefault="00B92987">
      <w:pPr>
        <w:numPr>
          <w:ilvl w:val="0"/>
          <w:numId w:val="6"/>
        </w:numPr>
        <w:spacing w:after="0"/>
        <w:ind w:hanging="359"/>
        <w:contextualSpacing/>
      </w:pPr>
      <w:r>
        <w:rPr>
          <w:b/>
        </w:rPr>
        <w:t>UI Colors:</w:t>
      </w:r>
      <w:r>
        <w:t xml:space="preserve">  </w:t>
      </w:r>
    </w:p>
    <w:p w14:paraId="312D13D3" w14:textId="77777777" w:rsidR="00F80FA4" w:rsidRDefault="00B92987" w:rsidP="003A27EC">
      <w:pPr>
        <w:numPr>
          <w:ilvl w:val="0"/>
          <w:numId w:val="6"/>
        </w:numPr>
        <w:spacing w:after="0"/>
        <w:ind w:hanging="359"/>
        <w:contextualSpacing/>
      </w:pPr>
      <w:r w:rsidRPr="00406D91">
        <w:rPr>
          <w:b/>
        </w:rPr>
        <w:t>Fonts:</w:t>
      </w:r>
      <w:r>
        <w:t xml:space="preserve"> </w:t>
      </w:r>
      <w:bookmarkStart w:id="10" w:name="h.a5sup9xs86iy" w:colFirst="0" w:colLast="0"/>
      <w:bookmarkEnd w:id="10"/>
    </w:p>
    <w:sectPr w:rsidR="00F80F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48588" w14:textId="77777777" w:rsidR="00D55272" w:rsidRDefault="00D55272">
      <w:pPr>
        <w:spacing w:after="0"/>
      </w:pPr>
      <w:r>
        <w:separator/>
      </w:r>
    </w:p>
  </w:endnote>
  <w:endnote w:type="continuationSeparator" w:id="0">
    <w:p w14:paraId="28097D24" w14:textId="77777777" w:rsidR="00D55272" w:rsidRDefault="00D552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DBF22" w14:textId="43CBF0ED" w:rsidR="00AF3144" w:rsidRDefault="00AF3144">
    <w:pPr>
      <w:pStyle w:val="Footer"/>
    </w:pPr>
    <w:r>
      <w:t>&lt;Course Name &gt; Design Document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15F82" w14:textId="77777777" w:rsidR="00D55272" w:rsidRDefault="00D55272">
      <w:pPr>
        <w:spacing w:after="0"/>
      </w:pPr>
      <w:r>
        <w:separator/>
      </w:r>
    </w:p>
  </w:footnote>
  <w:footnote w:type="continuationSeparator" w:id="0">
    <w:p w14:paraId="0E173729" w14:textId="77777777" w:rsidR="00D55272" w:rsidRDefault="00D552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6752F" w14:textId="77777777" w:rsidR="00F80FA4" w:rsidRDefault="00F80FA4">
    <w:pPr>
      <w:tabs>
        <w:tab w:val="center" w:pos="4680"/>
        <w:tab w:val="right" w:pos="9360"/>
      </w:tabs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5097"/>
    <w:multiLevelType w:val="multilevel"/>
    <w:tmpl w:val="FA66A2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0F662A1"/>
    <w:multiLevelType w:val="multilevel"/>
    <w:tmpl w:val="2CEEF0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237798E"/>
    <w:multiLevelType w:val="multilevel"/>
    <w:tmpl w:val="0FEC519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 w15:restartNumberingAfterBreak="0">
    <w:nsid w:val="31567CB1"/>
    <w:multiLevelType w:val="multilevel"/>
    <w:tmpl w:val="B87E2E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3CE13746"/>
    <w:multiLevelType w:val="multilevel"/>
    <w:tmpl w:val="87B00C4E"/>
    <w:lvl w:ilvl="0">
      <w:start w:val="1"/>
      <w:numFmt w:val="bullet"/>
      <w:lvlText w:val="●"/>
      <w:lvlJc w:val="left"/>
      <w:pPr>
        <w:ind w:left="-2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18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38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58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78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598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18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38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58" w:firstLine="6120"/>
      </w:pPr>
      <w:rPr>
        <w:rFonts w:ascii="Arial" w:eastAsia="Arial" w:hAnsi="Arial" w:cs="Arial"/>
      </w:rPr>
    </w:lvl>
  </w:abstractNum>
  <w:abstractNum w:abstractNumId="5" w15:restartNumberingAfterBreak="0">
    <w:nsid w:val="3F042EC5"/>
    <w:multiLevelType w:val="multilevel"/>
    <w:tmpl w:val="D75465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42E51113"/>
    <w:multiLevelType w:val="multilevel"/>
    <w:tmpl w:val="4FE80D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F9D18AE"/>
    <w:multiLevelType w:val="multilevel"/>
    <w:tmpl w:val="E7EAB6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7A527F44"/>
    <w:multiLevelType w:val="multilevel"/>
    <w:tmpl w:val="57862D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FA4"/>
    <w:rsid w:val="001827F7"/>
    <w:rsid w:val="00406D91"/>
    <w:rsid w:val="00AF3144"/>
    <w:rsid w:val="00B92987"/>
    <w:rsid w:val="00C55C21"/>
    <w:rsid w:val="00D55272"/>
    <w:rsid w:val="00F8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C90A"/>
  <w15:docId w15:val="{2ACBF78C-ABD5-4CA3-A347-B222C2C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40" w:after="60"/>
      <w:contextualSpacing/>
      <w:outlineLvl w:val="0"/>
    </w:pPr>
    <w:rPr>
      <w:b/>
      <w:sz w:val="32"/>
    </w:rPr>
  </w:style>
  <w:style w:type="paragraph" w:styleId="Heading2">
    <w:name w:val="heading 2"/>
    <w:basedOn w:val="Normal"/>
    <w:next w:val="Normal"/>
    <w:pPr>
      <w:spacing w:before="240" w:after="60"/>
      <w:contextualSpacing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  <w:contextualSpacing/>
    </w:pPr>
    <w:rPr>
      <w:b/>
      <w:sz w:val="4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F314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3144"/>
  </w:style>
  <w:style w:type="paragraph" w:styleId="Footer">
    <w:name w:val="footer"/>
    <w:basedOn w:val="Normal"/>
    <w:link w:val="FooterChar"/>
    <w:uiPriority w:val="99"/>
    <w:unhideWhenUsed/>
    <w:rsid w:val="00AF314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Artisan Design Doc Template.docx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E-Learning Design Document Template.docx</dc:title>
  <dc:creator>Artisan E-Learning</dc:creator>
  <cp:lastModifiedBy>Diane</cp:lastModifiedBy>
  <cp:revision>3</cp:revision>
  <dcterms:created xsi:type="dcterms:W3CDTF">2020-06-09T16:42:00Z</dcterms:created>
  <dcterms:modified xsi:type="dcterms:W3CDTF">2020-06-09T16:46:00Z</dcterms:modified>
</cp:coreProperties>
</file>